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2EC8" w14:textId="77777777" w:rsidR="00E227BA" w:rsidRDefault="00765E33">
      <w:pPr>
        <w:jc w:val="center"/>
      </w:pPr>
      <w:r>
        <w:rPr>
          <w:u w:val="single"/>
        </w:rPr>
        <w:t>CIRCULAR</w:t>
      </w:r>
    </w:p>
    <w:p w14:paraId="2F1E2EC9" w14:textId="77777777" w:rsidR="00E227BA" w:rsidRDefault="00765E33">
      <w:pPr>
        <w:spacing w:after="0"/>
        <w:jc w:val="right"/>
      </w:pPr>
      <w:r>
        <w:t>Ref. Informa del próximo</w:t>
      </w:r>
    </w:p>
    <w:p w14:paraId="2F1E2ECA" w14:textId="77777777" w:rsidR="00E227BA" w:rsidRDefault="00765E33">
      <w:pPr>
        <w:spacing w:after="0"/>
        <w:jc w:val="right"/>
      </w:pPr>
      <w:r>
        <w:rPr>
          <w:u w:val="single"/>
        </w:rPr>
        <w:t>Encuentro Juvenil</w:t>
      </w:r>
    </w:p>
    <w:p w14:paraId="2F1E2ECB" w14:textId="77777777" w:rsidR="00E227BA" w:rsidRDefault="00E227BA">
      <w:pPr>
        <w:spacing w:after="0"/>
      </w:pPr>
    </w:p>
    <w:p w14:paraId="2F1E2ECC" w14:textId="77777777" w:rsidR="00E227BA" w:rsidRDefault="00765E33">
      <w:pPr>
        <w:spacing w:after="0"/>
      </w:pPr>
      <w:r>
        <w:t>Estimados Pastores, Guías de Locales, líderes de la obra de Dios y congregaciones de la ISA.</w:t>
      </w:r>
    </w:p>
    <w:p w14:paraId="2F1E2ECD" w14:textId="77777777" w:rsidR="00E227BA" w:rsidRDefault="00765E33">
      <w:pPr>
        <w:spacing w:after="0"/>
      </w:pPr>
      <w:r>
        <w:t>Reciban de parte de la directiva Encuentro Juvenil un fraternal y cariñoso saludo en Cristo.</w:t>
      </w:r>
    </w:p>
    <w:p w14:paraId="2F1E2ECE" w14:textId="77777777" w:rsidR="00E227BA" w:rsidRDefault="00765E33">
      <w:pPr>
        <w:spacing w:after="0"/>
      </w:pPr>
      <w:r>
        <w:t>Respecto del próximo Encuentro Juvenil a realizarse en la comuna de Lago Ranco, se informa lo siguiente:</w:t>
      </w:r>
    </w:p>
    <w:p w14:paraId="2F1E2ECF" w14:textId="77777777" w:rsidR="00E227BA" w:rsidRDefault="00765E33">
      <w:pPr>
        <w:numPr>
          <w:ilvl w:val="0"/>
          <w:numId w:val="1"/>
        </w:numPr>
        <w:spacing w:after="0"/>
      </w:pPr>
      <w:r>
        <w:t>El cupo será limitado, por lo que se enviará preinscripció</w:t>
      </w:r>
      <w:r>
        <w:t>n online, la cual estará disponible desde el 5 al 23 de diciembre 2022.</w:t>
      </w:r>
    </w:p>
    <w:p w14:paraId="2F1E2ED0" w14:textId="77777777" w:rsidR="00E227BA" w:rsidRDefault="00765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Lugar del próximo programa: Iglesia Del Señor Apostólica de Ilihue. </w:t>
      </w:r>
    </w:p>
    <w:p w14:paraId="2F1E2ED1" w14:textId="77777777" w:rsidR="00E227BA" w:rsidRDefault="00765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Fecha: del 09 al 11 de enero de 2023.</w:t>
      </w:r>
    </w:p>
    <w:p w14:paraId="2F1E2ED2" w14:textId="77777777" w:rsidR="00E227BA" w:rsidRDefault="00765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Hora de llegada para los juveniles: 09:00 a 11:00 horas.</w:t>
      </w:r>
    </w:p>
    <w:p w14:paraId="2F1E2ED3" w14:textId="77777777" w:rsidR="00E227BA" w:rsidRDefault="00765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Cuota de estadía: $1</w:t>
      </w:r>
      <w:r>
        <w:rPr>
          <w:color w:val="000000"/>
        </w:rPr>
        <w:t>0.000.-</w:t>
      </w:r>
    </w:p>
    <w:p w14:paraId="2F1E2ED4" w14:textId="77777777" w:rsidR="00E227BA" w:rsidRDefault="00765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Todos los asistentes deben llevar saco de dormir, en el caso de los hombres también se solicitan implementos para acampar </w:t>
      </w:r>
      <w:r>
        <w:t>cómo</w:t>
      </w:r>
      <w:r>
        <w:rPr>
          <w:color w:val="000000"/>
        </w:rPr>
        <w:t>: carpa, linterna, etc. Debido a que acamparan en el exterior (dentro del recinto y bajo vigilancia de sus monitores).</w:t>
      </w:r>
    </w:p>
    <w:p w14:paraId="2F1E2ED5" w14:textId="77777777" w:rsidR="00E227BA" w:rsidRDefault="00765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Req</w:t>
      </w:r>
      <w:r>
        <w:rPr>
          <w:color w:val="000000"/>
        </w:rPr>
        <w:t>uisitos:</w:t>
      </w:r>
    </w:p>
    <w:p w14:paraId="2F1E2ED6" w14:textId="77777777" w:rsidR="00E227BA" w:rsidRDefault="0076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Edad mínima: 12 años cumplidos al 09 de enero.</w:t>
      </w:r>
    </w:p>
    <w:p w14:paraId="2F1E2ED7" w14:textId="77777777" w:rsidR="00E227BA" w:rsidRDefault="0076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Edad máxima: 15 años, 11 meses.</w:t>
      </w:r>
    </w:p>
    <w:p w14:paraId="2F1E2ED8" w14:textId="77777777" w:rsidR="00E227BA" w:rsidRDefault="0076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Contar con autorización de su pastor y adulto responsable, el cual será enviado posterior a la preinscripción. </w:t>
      </w:r>
    </w:p>
    <w:p w14:paraId="2F1E2ED9" w14:textId="77777777" w:rsidR="00E227BA" w:rsidRDefault="0076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Sujetarse </w:t>
      </w:r>
      <w:r>
        <w:t>al personal</w:t>
      </w:r>
      <w:r>
        <w:rPr>
          <w:color w:val="000000"/>
        </w:rPr>
        <w:t xml:space="preserve"> a cargo del programa, horarios y normas que lo regulan.</w:t>
      </w:r>
    </w:p>
    <w:p w14:paraId="2F1E2EDA" w14:textId="77777777" w:rsidR="00E227BA" w:rsidRDefault="00765E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Temas del próximo programa:</w:t>
      </w:r>
    </w:p>
    <w:p w14:paraId="2F1E2EDB" w14:textId="77777777" w:rsidR="00E227BA" w:rsidRDefault="0076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Valores de la Fe</w:t>
      </w:r>
    </w:p>
    <w:p w14:paraId="2F1E2EDC" w14:textId="77777777" w:rsidR="00E227BA" w:rsidRDefault="00765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Convicción y no emoci</w:t>
      </w:r>
      <w:r>
        <w:rPr>
          <w:color w:val="000000"/>
        </w:rPr>
        <w:t>ón.</w:t>
      </w:r>
    </w:p>
    <w:p w14:paraId="2F1E2EDD" w14:textId="77777777" w:rsidR="00E227BA" w:rsidRDefault="00765E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Tener en consideración: Se solicita que los juveniles que sean autorizados a participar del programa tengan alguna relación con la iglesia, siendo parte de algún departamento, como Unión de Jóvenes, Dto. Educación Bíblica (Escuela Dominical), grupo de </w:t>
      </w:r>
      <w:r>
        <w:rPr>
          <w:color w:val="000000"/>
        </w:rPr>
        <w:t>juveniles, participación en coros musicales o instrumentales de la iglesia o tengan alguna asistencia regular a los cultos. Esto guarda relación con la temática del programa y la conducta que se requiere.</w:t>
      </w:r>
    </w:p>
    <w:p w14:paraId="2F1E2EDE" w14:textId="77777777" w:rsidR="00E227BA" w:rsidRDefault="00765E33">
      <w:pPr>
        <w:spacing w:after="0"/>
      </w:pPr>
      <w:r>
        <w:t>Se recomienda no llevar objetos de valor al program</w:t>
      </w:r>
      <w:r>
        <w:t xml:space="preserve">a y </w:t>
      </w:r>
      <w:r>
        <w:t>si es</w:t>
      </w:r>
      <w:r>
        <w:t xml:space="preserve"> necesario llevarlos, hacerse responsable de su cuidado.</w:t>
      </w:r>
    </w:p>
    <w:p w14:paraId="2F1E2EDF" w14:textId="77777777" w:rsidR="00E227BA" w:rsidRDefault="00765E33">
      <w:pPr>
        <w:spacing w:after="0"/>
      </w:pPr>
      <w:r>
        <w:t>Finalmente solicitamos orar en favor de este programa, considerando el rol clave que ha desarrollado en la motivación y formación espiritual de nuestros juveniles, para que en este nuevo imp</w:t>
      </w:r>
      <w:r>
        <w:t>ulso siga cumpliendo su propósito para la gloria del Señor.</w:t>
      </w:r>
    </w:p>
    <w:p w14:paraId="2F1E2EE0" w14:textId="77777777" w:rsidR="00E227BA" w:rsidRDefault="00E227BA">
      <w:pPr>
        <w:spacing w:after="0"/>
      </w:pPr>
    </w:p>
    <w:p w14:paraId="2F1E2EE1" w14:textId="77777777" w:rsidR="00E227BA" w:rsidRDefault="00765E33">
      <w:pPr>
        <w:spacing w:after="0"/>
        <w:jc w:val="center"/>
      </w:pPr>
      <w:r>
        <w:rPr>
          <w:highlight w:val="white"/>
        </w:rPr>
        <w:t xml:space="preserve">“Nadie </w:t>
      </w:r>
      <w:r>
        <w:rPr>
          <w:highlight w:val="white"/>
        </w:rPr>
        <w:t xml:space="preserve">tenga </w:t>
      </w:r>
      <w:r>
        <w:rPr>
          <w:highlight w:val="white"/>
        </w:rPr>
        <w:t>en poco tu juventud; pero sé ejemplo para los creyentes en palabra, en conducta, en amor, en fe y en pureza” 1° Ti. 4:12.</w:t>
      </w:r>
    </w:p>
    <w:p w14:paraId="2F1E2EE2" w14:textId="77777777" w:rsidR="00E227BA" w:rsidRDefault="00E227BA">
      <w:pPr>
        <w:spacing w:after="0"/>
      </w:pPr>
    </w:p>
    <w:p w14:paraId="2F1E2EE3" w14:textId="77777777" w:rsidR="00E227BA" w:rsidRDefault="00E227BA">
      <w:pPr>
        <w:spacing w:after="0"/>
      </w:pPr>
    </w:p>
    <w:p w14:paraId="2F1E2EE4" w14:textId="77777777" w:rsidR="00E227BA" w:rsidRDefault="00E227BA">
      <w:pPr>
        <w:spacing w:after="0"/>
      </w:pPr>
    </w:p>
    <w:p w14:paraId="2F1E2EE5" w14:textId="77777777" w:rsidR="00E227BA" w:rsidRDefault="00765E33">
      <w:pPr>
        <w:spacing w:after="0"/>
        <w:jc w:val="center"/>
      </w:pPr>
      <w:r>
        <w:t>SARAI FUENTES CABALLERO</w:t>
      </w:r>
    </w:p>
    <w:p w14:paraId="2F1E2EE6" w14:textId="77777777" w:rsidR="00E227BA" w:rsidRDefault="00765E33">
      <w:pPr>
        <w:spacing w:after="0"/>
        <w:jc w:val="center"/>
      </w:pPr>
      <w:r>
        <w:t>SECRETARIA EJISA</w:t>
      </w:r>
    </w:p>
    <w:sectPr w:rsidR="00E227B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6B84"/>
    <w:multiLevelType w:val="multilevel"/>
    <w:tmpl w:val="F4E6B3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1553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BA"/>
    <w:rsid w:val="00765E33"/>
    <w:rsid w:val="00E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2EC8"/>
  <w15:docId w15:val="{1713F72F-F875-4903-8002-2BDEA9B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Avila</dc:creator>
  <cp:lastModifiedBy>Jonathan Avila</cp:lastModifiedBy>
  <cp:revision>2</cp:revision>
  <dcterms:created xsi:type="dcterms:W3CDTF">2023-01-06T00:17:00Z</dcterms:created>
  <dcterms:modified xsi:type="dcterms:W3CDTF">2023-01-06T00:17:00Z</dcterms:modified>
</cp:coreProperties>
</file>